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60" w:rsidRPr="00133560" w:rsidRDefault="00133560">
      <w:pPr>
        <w:rPr>
          <w:b/>
          <w:color w:val="000000"/>
        </w:rPr>
      </w:pPr>
      <w:r w:rsidRPr="00133560">
        <w:rPr>
          <w:b/>
          <w:color w:val="000000"/>
        </w:rPr>
        <w:t>Request for Bid</w:t>
      </w:r>
    </w:p>
    <w:p w:rsidR="008C6C93" w:rsidRDefault="00BD51DA">
      <w:r>
        <w:rPr>
          <w:color w:val="000000"/>
        </w:rPr>
        <w:t xml:space="preserve">The Jonesboro Public School District is </w:t>
      </w:r>
      <w:r w:rsidR="00133560">
        <w:rPr>
          <w:color w:val="000000"/>
        </w:rPr>
        <w:t>acce</w:t>
      </w:r>
      <w:r w:rsidR="003469AD">
        <w:rPr>
          <w:color w:val="000000"/>
        </w:rPr>
        <w:t>pting bids for mowing at several locations throughout the district until 2:00 PM. on January 29, 2025</w:t>
      </w:r>
      <w:r w:rsidR="00133560">
        <w:rPr>
          <w:color w:val="000000"/>
        </w:rPr>
        <w:t>.  P</w:t>
      </w:r>
      <w:r w:rsidR="003469AD">
        <w:rPr>
          <w:color w:val="000000"/>
        </w:rPr>
        <w:t>lease contact Monroe Pointer at 870-933-5800 ext. 12250.</w:t>
      </w:r>
      <w:bookmarkStart w:id="0" w:name="_GoBack"/>
      <w:bookmarkEnd w:id="0"/>
    </w:p>
    <w:sectPr w:rsidR="008C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60"/>
    <w:rsid w:val="00133560"/>
    <w:rsid w:val="003469AD"/>
    <w:rsid w:val="008C6C93"/>
    <w:rsid w:val="00B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1335"/>
  <w15:chartTrackingRefBased/>
  <w15:docId w15:val="{86920FE2-92B1-47EB-A7A8-07F37DCA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Jonesboro Public Schools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Merrell</dc:creator>
  <cp:keywords/>
  <dc:description/>
  <cp:lastModifiedBy>Dawn Merrell</cp:lastModifiedBy>
  <cp:revision>3</cp:revision>
  <dcterms:created xsi:type="dcterms:W3CDTF">2020-04-21T18:03:00Z</dcterms:created>
  <dcterms:modified xsi:type="dcterms:W3CDTF">2025-01-07T15:16:00Z</dcterms:modified>
</cp:coreProperties>
</file>